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B76" w:rsidRDefault="006E3274"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 Magyar Kórusok, Zenekarok és Népzenei Együttesek Szövetsége – KÓTA 2019. október 23-án, szerdán 20 órakor ÜNNEPI HANGVERSENYT rendez az 1956-os Forradalom és Szabadságharc 62. évfordulója tiszteletére a Budavári Nagyboldogasszony (Mátyás)-templomban.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 hangversenyre a belépés díjtalan. Helyfoglalás érkezési sorrendben. A férőhelyek száma korlátozott.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Ünnepi beszédet mond: Rónaszékiné Keresztes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Mónika</w:t>
      </w:r>
      <w:bookmarkStart w:id="0" w:name="_GoBack"/>
      <w:bookmarkEnd w:id="0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a magyar zenei nevelésért felelős miniszteri biztos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Műsorvezető: Dr. Fehér Anikó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Műsor: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Erkel Ferenc – Kölcsey Ferenc: Himnusz (közös ének)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Felsőkrisztinavárosi Plébániatemplom Kis Scholája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Mária énekek és az Oltáriszentséget köszöntő liturgikus énekek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Vezényel: Tőkés Mária Tünde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Kodály Zoltán Magyar Kórusiskola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Laudate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Gyermekkara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Kocsár Miklós - Nagy László: Karácsony, fekete glória – 2. Várom a havat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Bárdos Lajos: A szeretet himnusza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Josef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Rheinberger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Ave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Regina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Vezényel: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Sapszon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Borbála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Bárdosi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Ildikó népdalénekes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Magyarország az én hazám (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Lövéte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, Vikár László gyűjtése)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Áldja meg az Isten azt az édesanyát (Szentegyházasfalu, Vikár Béla gyűjtése)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Emlékezzél meg, te gyarló ember (Szentegyházasfalu, Lajtha László gyűjtése)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Közreműködik: Molnár Miklós – hegedű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Rászállott a páva Vármegye házára (Szentlászló, Kiss Áron gyűjtése)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Szegény vándor fecske (Szentegyházasfalu, Vikár Béla gyűjtése)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Közreműködik: Molnár Miklós – citera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Kecskeméti Református Gimnázium Psalmus Kórusa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Halmos László: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Jubilate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Deo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Kodály Zoltán: A 121. genfi zsoltár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Szőnyi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Erzsébet - József Attila: Istenem -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Ittzés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Mihály emlékére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Közreműködik: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Ittzés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Tamás - hegedű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Szőnyi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Erzsébet: Dicsérd a te Urad, Istened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Közreműködik: Monostori Ferenc - orgona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Vezényel: Jámbor Zsolt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Bajai Ad Libitum Kórus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Tomas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Luis de Victoria: O,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magnum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mysterium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Felix Mendelssohn: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Quartett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az Éliás c. oratóriumból (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Wohlan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alle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die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ihr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durstig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seid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…)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Közreműködik: Pethő Attila - zongora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lastRenderedPageBreak/>
        <w:t xml:space="preserve">Tóth Péter -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Mechler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Anna: Esti ima (a mű a kórus fennállásának 25. évfordulójára készült)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Vezényel: Pethőné Kővári Andrea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Egressy Béni – Vörösmarty Mihály: Szózat (közös ének)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Köszönjük az Emberi Erőforrások Minisztériuma, az Emberi Erőforrás Támogatáskezelő, a Magyar Művészeti Akadémia és a Nemzeti Kulturális Alap támogatását.</w:t>
      </w:r>
    </w:p>
    <w:sectPr w:rsidR="0073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74"/>
    <w:rsid w:val="00174717"/>
    <w:rsid w:val="006E3274"/>
    <w:rsid w:val="00B0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69D1A-DE60-4B3E-8ADB-5FA46562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Attila</dc:creator>
  <cp:keywords/>
  <dc:description/>
  <cp:lastModifiedBy>Papp Attila</cp:lastModifiedBy>
  <cp:revision>2</cp:revision>
  <dcterms:created xsi:type="dcterms:W3CDTF">2019-10-24T07:18:00Z</dcterms:created>
  <dcterms:modified xsi:type="dcterms:W3CDTF">2019-10-24T07:19:00Z</dcterms:modified>
</cp:coreProperties>
</file>